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ind w:firstLine="720"/>
        <w:rPr/>
      </w:pPr>
      <w:r w:rsidDel="00000000" w:rsidR="00000000" w:rsidRPr="00000000">
        <w:rPr>
          <w:rtl w:val="0"/>
        </w:rPr>
        <w:t xml:space="preserve">Pada edisi kali ini, fellas Akyas terbang ke negeri Kayangan untuk menerima wejangan dari salah satu ustaz legend di Husnul Khotimah. Beliau bukan sembarang beliau, ustaz yang satu ini jadi salah satu tokoh yang sering mendampingi seputar kegiatan akademik santri, seperti perlombaan, pendaftaran sekolah kedinasan dan masih banyak lainnya. Beliau tak lain dan tak bukan adalah </w:t>
      </w:r>
      <w:r w:rsidDel="00000000" w:rsidR="00000000" w:rsidRPr="00000000">
        <w:rPr>
          <w:rtl w:val="0"/>
        </w:rPr>
        <w:t xml:space="preserve">Ustaz Sugeng Husni Depribarito S.Psi, atau yang lebih dikenal dengan panggilan Ust. Sugeng. Beliau ini memiliki pengalaman yang </w:t>
      </w:r>
      <w:r w:rsidDel="00000000" w:rsidR="00000000" w:rsidRPr="00000000">
        <w:rPr>
          <w:i w:val="1"/>
          <w:rtl w:val="0"/>
        </w:rPr>
        <w:t xml:space="preserve">relate</w:t>
      </w:r>
      <w:r w:rsidDel="00000000" w:rsidR="00000000" w:rsidRPr="00000000">
        <w:rPr>
          <w:rtl w:val="0"/>
        </w:rPr>
        <w:t xml:space="preserve"> terutama buat para pemburu kuliah yang keliatannya lagi genjot-genjotan buat “ngetok pintu langit” soalnya udah pesimis ama nilai 5 semester. Okeh karena basa-basinya udah kepanjangan, yuks langsung ajahh!!</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Salah Masuk Jurusan Kuliah.</w:t>
      </w: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Hidup ini gak selalu lurus-lurus aja kayak tongkat sapu, termasuk bagi ustaz Sugeng.</w:t>
      </w:r>
      <w:r w:rsidDel="00000000" w:rsidR="00000000" w:rsidRPr="00000000">
        <w:rPr>
          <w:rtl w:val="0"/>
        </w:rPr>
        <w:t xml:space="preserve"> Ust. Sugeng ternyata pernah salah sasaran dalam urusan jodoh menjodoh prodi kuliah. Beliau adalah salah seorang siswa kelulusan tahun 2000, kemudian naik tingkat menjadi “maha” siswa yang diterima di Universitas Diponegoro prodi administrasi bisnis. Beliau sempat menjadi mahasiswa Undip selama 9 tahun, sebelum merasa tidak cocok dengan lingkungan di sana, “Saya gak tahan sama cuacanya yang panas, banyak nyamuk, mungkin karena deket laut ya,” jelas beliau mengenai klimatologi Kota Semarang. “tapi temen-temen disana baik-baik aja kok.” lanjut beliau. Beliau juga tidak begitu menyukai hitung menghitung yang udah jelas bakal jadi teman hidup dan mati seorang mahasiswa administrasi bisnis.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rtl w:val="0"/>
        </w:rPr>
        <w:t xml:space="preserve">Mencari Peruntungan di Kampus Lain</w:t>
      </w: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t xml:space="preserve">Puncaknya, pria kelahiran ’81 ini pun membicarakan perkara yang selalu mengganggu batinnya ini pada kedua orang tuanya. “Alhamdulillah, orang tua mendukung niat saya, jadinya saya mendaftar tes tulis sekali lagi.” Tutur beliau. Beliau juga sempat menjelaskan batas maksimal 3 tahun bagi lulusan SMA untuk mendapatkan PTN melalui jalur SBMPTN. Gayung bersambut, nasib baik Ust. Sugeng berhasil mendapatkan Jurusan Psikologi di Universitas Gadjah Mada, Yogyakarta, tempat kelahirannya. “Saya lahir dan besar di jogja, jadi saya seperti merasa pulang ke kampung halaman sendiri”.</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Pesan untuk para pencari kuliah?</w:t>
      </w: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t xml:space="preserve">Pesan dari beliau untuk para pemburu kampus: </w:t>
      </w:r>
      <w:r w:rsidDel="00000000" w:rsidR="00000000" w:rsidRPr="00000000">
        <w:rPr>
          <w:rtl w:val="0"/>
        </w:rPr>
        <w:t xml:space="preserve">“Sangat penting bagi kalian untuk explore diri, sehingga dapat menguatkan konsep tentang diri sendiri, kemudian, explore lah lingkungan kampus, dan profesi kedepan”</w:t>
      </w:r>
    </w:p>
    <w:p w:rsidR="00000000" w:rsidDel="00000000" w:rsidP="00000000" w:rsidRDefault="00000000" w:rsidRPr="00000000" w14:paraId="00000009">
      <w:pPr>
        <w:ind w:firstLine="720"/>
        <w:rPr/>
      </w:pPr>
      <w:r w:rsidDel="00000000" w:rsidR="00000000" w:rsidRPr="00000000">
        <w:rPr>
          <w:rtl w:val="0"/>
        </w:rPr>
        <w:t xml:space="preserve">Setelah menerima wejangan dari beliau, fellas Akyas pun kembali ke markas bawah PIP tercinta. Sebelum berpamitan, beliau sempat mendoakan bagi seluruh santri yang sedang mencari kuliah agar bisa masuk ke PTN yang diimpikan. </w:t>
      </w:r>
      <w:r w:rsidDel="00000000" w:rsidR="00000000" w:rsidRPr="00000000">
        <w:rPr>
          <w:i w:val="1"/>
          <w:rtl w:val="0"/>
        </w:rPr>
        <w:t xml:space="preserve">Aamiin ya rabbal alamin</w:t>
      </w:r>
      <w:r w:rsidDel="00000000" w:rsidR="00000000" w:rsidRPr="00000000">
        <w:rPr>
          <w:rtl w:val="0"/>
        </w:rPr>
        <w:t xml:space="preserve">.</w:t>
      </w:r>
    </w:p>
    <w:p w:rsidR="00000000" w:rsidDel="00000000" w:rsidP="00000000" w:rsidRDefault="00000000" w:rsidRPr="00000000" w14:paraId="0000000A">
      <w:pPr>
        <w:ind w:left="0" w:firstLine="0"/>
        <w:rPr/>
      </w:pPr>
      <w:r w:rsidDel="00000000" w:rsidR="00000000" w:rsidRPr="00000000">
        <w:rPr>
          <w:rtl w:val="0"/>
        </w:rPr>
        <w:t xml:space="preserve">red: northern, rocky; ed: citato</w:t>
      </w: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2 hal biar gak nyesel: Musyawarah, istikhoroh</w:t>
      </w:r>
    </w:p>
    <w:p w:rsidR="00000000" w:rsidDel="00000000" w:rsidP="00000000" w:rsidRDefault="00000000" w:rsidRPr="00000000" w14:paraId="0000000D">
      <w:pPr>
        <w:rPr/>
      </w:pPr>
      <w:r w:rsidDel="00000000" w:rsidR="00000000" w:rsidRPr="00000000">
        <w:rPr>
          <w:rtl w:val="0"/>
        </w:rPr>
        <w:t xml:space="preserve">Bisnis minuman ringan di mall tegal ritamall</w:t>
      </w:r>
    </w:p>
    <w:p w:rsidR="00000000" w:rsidDel="00000000" w:rsidP="00000000" w:rsidRDefault="00000000" w:rsidRPr="00000000" w14:paraId="0000000E">
      <w:pPr>
        <w:rPr/>
      </w:pPr>
      <w:r w:rsidDel="00000000" w:rsidR="00000000" w:rsidRPr="00000000">
        <w:rPr>
          <w:rtl w:val="0"/>
        </w:rPr>
        <w:t xml:space="preserve">Gagal pns</w:t>
      </w:r>
    </w:p>
    <w:p w:rsidR="00000000" w:rsidDel="00000000" w:rsidP="00000000" w:rsidRDefault="00000000" w:rsidRPr="00000000" w14:paraId="0000000F">
      <w:pPr>
        <w:rPr/>
      </w:pPr>
      <w:r w:rsidDel="00000000" w:rsidR="00000000" w:rsidRPr="00000000">
        <w:rPr>
          <w:rtl w:val="0"/>
        </w:rPr>
        <w:t xml:space="preserve">Asal pilih jurusan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E2E9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GoEP+1N77AJH494OeVMWIoutUw==">AMUW2mVYE6EyS0S6uKbw9Lrlq5++PUGjNlVBFd1ZpwdzQoJlv9yYaihxA/vU7efCJikJf1m8f1YhxTUrUVSC6wP+bYkFT8v4xuJBQgfayd4uj0CmC8rDFJY=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2023-01-17T14:14:00Z</dcterms:created>
  <dc:creator>Acer Aspire 5</dc:creator>
</cp:coreProperties>
</file>